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506" w:rsidRDefault="00742506">
      <w:proofErr w:type="spellStart"/>
      <w:r>
        <w:t>Only</w:t>
      </w:r>
      <w:proofErr w:type="spellEnd"/>
      <w:r>
        <w:t xml:space="preserve"> </w:t>
      </w:r>
      <w:proofErr w:type="spellStart"/>
      <w:r>
        <w:t>dead</w:t>
      </w:r>
      <w:proofErr w:type="spellEnd"/>
      <w:r>
        <w:t xml:space="preserve"> </w:t>
      </w:r>
      <w:proofErr w:type="spellStart"/>
      <w:r>
        <w:t>fish</w:t>
      </w:r>
      <w:proofErr w:type="spellEnd"/>
      <w:r>
        <w:t xml:space="preserve"> go </w:t>
      </w:r>
      <w:proofErr w:type="spellStart"/>
      <w:r>
        <w:t>with</w:t>
      </w:r>
      <w:proofErr w:type="spellEnd"/>
      <w:r>
        <w:t xml:space="preserve"> the </w:t>
      </w:r>
      <w:proofErr w:type="spellStart"/>
      <w:r>
        <w:t>flow</w:t>
      </w:r>
      <w:proofErr w:type="spellEnd"/>
      <w:r>
        <w:t>.</w:t>
      </w:r>
    </w:p>
    <w:p w:rsidR="00742506" w:rsidRDefault="00742506">
      <w:r>
        <w:t>Coen Vunderink</w:t>
      </w:r>
    </w:p>
    <w:p w:rsidR="00742506" w:rsidRDefault="00742506"/>
    <w:p w:rsidR="00183E71" w:rsidRDefault="00742506">
      <w:r>
        <w:t xml:space="preserve">In de solotentoonstelling </w:t>
      </w:r>
      <w:proofErr w:type="spellStart"/>
      <w:r>
        <w:t>Only</w:t>
      </w:r>
      <w:proofErr w:type="spellEnd"/>
      <w:r>
        <w:t xml:space="preserve"> </w:t>
      </w:r>
      <w:proofErr w:type="spellStart"/>
      <w:r>
        <w:t>de</w:t>
      </w:r>
      <w:r w:rsidR="00183E71">
        <w:t>ad</w:t>
      </w:r>
      <w:proofErr w:type="spellEnd"/>
      <w:r w:rsidR="00183E71">
        <w:t xml:space="preserve"> </w:t>
      </w:r>
      <w:proofErr w:type="spellStart"/>
      <w:r w:rsidR="00183E71">
        <w:t>fish</w:t>
      </w:r>
      <w:proofErr w:type="spellEnd"/>
      <w:r w:rsidR="00183E71">
        <w:t xml:space="preserve"> go </w:t>
      </w:r>
      <w:proofErr w:type="spellStart"/>
      <w:r w:rsidR="00183E71">
        <w:t>with</w:t>
      </w:r>
      <w:proofErr w:type="spellEnd"/>
      <w:r w:rsidR="00183E71">
        <w:t xml:space="preserve"> the </w:t>
      </w:r>
      <w:proofErr w:type="spellStart"/>
      <w:r w:rsidR="00183E71">
        <w:t>flow</w:t>
      </w:r>
      <w:proofErr w:type="spellEnd"/>
      <w:r w:rsidR="00183E71">
        <w:t xml:space="preserve"> weiger ik</w:t>
      </w:r>
      <w:r>
        <w:t xml:space="preserve"> een dooie vis te zijn. Nieuwe stappen worden gezet</w:t>
      </w:r>
      <w:r w:rsidR="00183E71">
        <w:t>, zelfbedachte regels doorbroken</w:t>
      </w:r>
      <w:r>
        <w:t xml:space="preserve"> en oude ge</w:t>
      </w:r>
      <w:r w:rsidR="00183E71">
        <w:t xml:space="preserve">woontes weer opgepakt. Ik heb gedaan waar ik </w:t>
      </w:r>
      <w:r>
        <w:t>zin in had. Waa</w:t>
      </w:r>
      <w:r w:rsidR="00183E71">
        <w:t>r ik</w:t>
      </w:r>
      <w:r>
        <w:t xml:space="preserve"> ni</w:t>
      </w:r>
      <w:r w:rsidR="00F07204">
        <w:t>et van houd</w:t>
      </w:r>
      <w:r w:rsidR="00183E71">
        <w:t xml:space="preserve"> is schrijven over mijn werk. Daarom heb ik</w:t>
      </w:r>
      <w:r>
        <w:t xml:space="preserve"> bij deze tentoonstelling een publicatie gemaakt met louter beeld. Dit boekje met dezelfde titel als de tentoonstelling geeft een inkijk in </w:t>
      </w:r>
      <w:r w:rsidR="00183E71">
        <w:t>mijn wereld en werkwijze</w:t>
      </w:r>
      <w:r>
        <w:t>. Dus zonder in deze t</w:t>
      </w:r>
      <w:r w:rsidR="00183E71">
        <w:t>ekst alsnog te gaan proberen het werk te beschrijven of in een kunsthistorische context t</w:t>
      </w:r>
      <w:r w:rsidR="003B2B54">
        <w:t xml:space="preserve">e plaatsen zal ik enkele gedachten, associaties en kunstenaars waar ik veel aan denk onder elkaar zetten.  </w:t>
      </w:r>
    </w:p>
    <w:p w:rsidR="00183E71" w:rsidRDefault="00183E71"/>
    <w:p w:rsidR="00DB4DDE" w:rsidRDefault="00183E71">
      <w:r>
        <w:t>Super hè? Dat je van je hobby je werk hebt kunnen maken? Ach als dat zo was, was ik nu professioneel karpervisser geweest…</w:t>
      </w:r>
    </w:p>
    <w:p w:rsidR="00435316" w:rsidRDefault="00183E71">
      <w:r>
        <w:t xml:space="preserve"> </w:t>
      </w:r>
    </w:p>
    <w:p w:rsidR="00DB4DDE" w:rsidRDefault="00435316">
      <w:r>
        <w:t xml:space="preserve">Paul </w:t>
      </w:r>
      <w:proofErr w:type="spellStart"/>
      <w:r>
        <w:t>Gaugain</w:t>
      </w:r>
      <w:proofErr w:type="spellEnd"/>
      <w:r>
        <w:t>,</w:t>
      </w:r>
      <w:r w:rsidR="00DB4DDE">
        <w:t xml:space="preserve"> </w:t>
      </w:r>
      <w:r w:rsidR="0072271E">
        <w:t xml:space="preserve">Liesbeth Labeur, </w:t>
      </w:r>
      <w:proofErr w:type="spellStart"/>
      <w:r w:rsidR="00DB4DDE">
        <w:t>Sigmar</w:t>
      </w:r>
      <w:proofErr w:type="spellEnd"/>
      <w:r w:rsidR="00DB4DDE">
        <w:t xml:space="preserve"> </w:t>
      </w:r>
      <w:proofErr w:type="spellStart"/>
      <w:r w:rsidR="00DB4DDE">
        <w:t>Polke</w:t>
      </w:r>
      <w:proofErr w:type="spellEnd"/>
      <w:r w:rsidR="00DB4DDE">
        <w:t xml:space="preserve">, Bas Jan </w:t>
      </w:r>
      <w:r w:rsidR="006D54FF">
        <w:t xml:space="preserve">Ader, </w:t>
      </w:r>
      <w:proofErr w:type="spellStart"/>
      <w:r w:rsidR="006D54FF">
        <w:t>Dieter</w:t>
      </w:r>
      <w:proofErr w:type="spellEnd"/>
      <w:r w:rsidR="006D54FF">
        <w:t xml:space="preserve"> </w:t>
      </w:r>
      <w:proofErr w:type="spellStart"/>
      <w:r w:rsidR="006D54FF">
        <w:t>Roth</w:t>
      </w:r>
      <w:proofErr w:type="spellEnd"/>
      <w:r w:rsidR="006D54FF">
        <w:t xml:space="preserve">, Isa </w:t>
      </w:r>
      <w:proofErr w:type="spellStart"/>
      <w:r w:rsidR="006D54FF">
        <w:t>Genzken</w:t>
      </w:r>
      <w:proofErr w:type="spellEnd"/>
      <w:r w:rsidR="006D54FF">
        <w:t xml:space="preserve">, Phoebe </w:t>
      </w:r>
      <w:proofErr w:type="spellStart"/>
      <w:r w:rsidR="006D54FF">
        <w:t>Unwin</w:t>
      </w:r>
      <w:proofErr w:type="spellEnd"/>
      <w:r w:rsidR="006D54FF">
        <w:t>.</w:t>
      </w:r>
    </w:p>
    <w:p w:rsidR="00183E71" w:rsidRDefault="00183E71"/>
    <w:p w:rsidR="00433D12" w:rsidRDefault="00183E71">
      <w:r>
        <w:t xml:space="preserve">Zo wou ik vroeger zendeling worden. Niet direct om de blijde boodschap te brengen maar de watervliegtuigen en de paalwoningen in </w:t>
      </w:r>
      <w:r w:rsidR="00435316">
        <w:t xml:space="preserve">het oerwoud van </w:t>
      </w:r>
      <w:proofErr w:type="spellStart"/>
      <w:r>
        <w:t>Irian</w:t>
      </w:r>
      <w:proofErr w:type="spellEnd"/>
      <w:r>
        <w:t xml:space="preserve"> </w:t>
      </w:r>
      <w:proofErr w:type="spellStart"/>
      <w:r>
        <w:t>Jaya</w:t>
      </w:r>
      <w:proofErr w:type="spellEnd"/>
      <w:r>
        <w:t xml:space="preserve"> spraken enorm tot mijn verbeelding.. Ook liepen veel vrouwen daar met blote borsten…</w:t>
      </w:r>
      <w:r w:rsidR="00433D12">
        <w:t xml:space="preserve"> </w:t>
      </w:r>
    </w:p>
    <w:p w:rsidR="00435316" w:rsidRDefault="003B2B54">
      <w:r>
        <w:t>Ik heb v</w:t>
      </w:r>
      <w:r w:rsidR="00435316">
        <w:t xml:space="preserve">eel </w:t>
      </w:r>
      <w:proofErr w:type="spellStart"/>
      <w:r w:rsidR="00435316">
        <w:t>Panokko</w:t>
      </w:r>
      <w:proofErr w:type="spellEnd"/>
      <w:r w:rsidR="00435316">
        <w:t xml:space="preserve"> </w:t>
      </w:r>
      <w:r>
        <w:t xml:space="preserve">boeken </w:t>
      </w:r>
      <w:r w:rsidR="00435316">
        <w:t xml:space="preserve">gelezen. </w:t>
      </w:r>
    </w:p>
    <w:p w:rsidR="00D551D7" w:rsidRDefault="00435316">
      <w:r>
        <w:t xml:space="preserve">Camouflagekleuren zoals nu in de mode zijn heb ik altijd veel van gehouden. Zo had ik als jochie een broek van die stof waar in constant in liep. Voor mij heeft dat weinig met het leger te maken. Meer met vissen en in het bos en de natuur zijn… Ik zie veel foto’s voorbij komen trouwens van allerlei verschillende legers.. Soms schilderen ze zelf camouflagemotieven op hun tanks en auto’s. </w:t>
      </w:r>
      <w:r w:rsidR="00D551D7">
        <w:t>Dat lukt niet iedereen even goed.</w:t>
      </w:r>
    </w:p>
    <w:p w:rsidR="00DB4DDE" w:rsidRDefault="00DB4DDE"/>
    <w:p w:rsidR="00F07204" w:rsidRDefault="00DB4DDE">
      <w:proofErr w:type="spellStart"/>
      <w:r>
        <w:t>Dazzle</w:t>
      </w:r>
      <w:proofErr w:type="spellEnd"/>
      <w:r>
        <w:t xml:space="preserve"> camouflage levert ook van die bijzondere beelden op. </w:t>
      </w:r>
      <w:proofErr w:type="spellStart"/>
      <w:r>
        <w:t>Pharell</w:t>
      </w:r>
      <w:proofErr w:type="spellEnd"/>
      <w:r>
        <w:t xml:space="preserve"> Williams heeft een gave </w:t>
      </w:r>
      <w:proofErr w:type="spellStart"/>
      <w:r>
        <w:t>dazzle</w:t>
      </w:r>
      <w:proofErr w:type="spellEnd"/>
      <w:r>
        <w:t xml:space="preserve"> camouflage </w:t>
      </w:r>
      <w:proofErr w:type="spellStart"/>
      <w:r>
        <w:t>elwood</w:t>
      </w:r>
      <w:proofErr w:type="spellEnd"/>
      <w:r>
        <w:t xml:space="preserve"> </w:t>
      </w:r>
      <w:proofErr w:type="spellStart"/>
      <w:r>
        <w:t>G-star</w:t>
      </w:r>
      <w:proofErr w:type="spellEnd"/>
      <w:r>
        <w:t xml:space="preserve"> broek ontworpen. </w:t>
      </w:r>
    </w:p>
    <w:p w:rsidR="00F07204" w:rsidRDefault="00F07204"/>
    <w:p w:rsidR="006D54FF" w:rsidRDefault="00F07204">
      <w:proofErr w:type="spellStart"/>
      <w:r>
        <w:t>Josh</w:t>
      </w:r>
      <w:proofErr w:type="spellEnd"/>
      <w:r>
        <w:t xml:space="preserve"> Smith, Sterling Ruby, Howard Hodgkin, Ryan </w:t>
      </w:r>
      <w:proofErr w:type="spellStart"/>
      <w:r>
        <w:t>Mosley</w:t>
      </w:r>
      <w:proofErr w:type="spellEnd"/>
      <w:r>
        <w:t xml:space="preserve">, </w:t>
      </w:r>
      <w:r w:rsidR="0072271E">
        <w:t xml:space="preserve">René </w:t>
      </w:r>
      <w:proofErr w:type="spellStart"/>
      <w:r w:rsidR="0072271E">
        <w:t>Magritte</w:t>
      </w:r>
      <w:proofErr w:type="spellEnd"/>
      <w:r w:rsidR="0072271E">
        <w:t xml:space="preserve">, </w:t>
      </w:r>
      <w:r w:rsidR="006D54FF">
        <w:t xml:space="preserve">Paul </w:t>
      </w:r>
      <w:proofErr w:type="spellStart"/>
      <w:r w:rsidR="006D54FF">
        <w:t>Housley</w:t>
      </w:r>
      <w:proofErr w:type="spellEnd"/>
      <w:r w:rsidR="006D54FF">
        <w:t>,</w:t>
      </w:r>
    </w:p>
    <w:p w:rsidR="00DB4DDE" w:rsidRDefault="0072271E">
      <w:r>
        <w:t>Andy Hope 1930</w:t>
      </w:r>
      <w:r w:rsidR="006D54FF">
        <w:t>.</w:t>
      </w:r>
    </w:p>
    <w:p w:rsidR="00DB4DDE" w:rsidRDefault="00DB4DDE"/>
    <w:p w:rsidR="00DB4DDE" w:rsidRDefault="00DB4DDE">
      <w:r>
        <w:t xml:space="preserve">Ik ben verslingerd aan het verzamelen van vitrage. </w:t>
      </w:r>
      <w:r w:rsidR="00641054">
        <w:t>Die gordijnen zijn belangrijk voor mij. Ze herinneren mij aan iets. Iets fijns. Iets veiligs. Ik ben gek op privacy. Ik haat pottenkijkers. Schilderijenkijkers zijn welkom.</w:t>
      </w:r>
    </w:p>
    <w:p w:rsidR="00DB4DDE" w:rsidRDefault="00DB4DDE"/>
    <w:p w:rsidR="00641054" w:rsidRDefault="006F3275">
      <w:r>
        <w:t xml:space="preserve">Bijenwas, </w:t>
      </w:r>
      <w:proofErr w:type="spellStart"/>
      <w:r>
        <w:t>oil-stick</w:t>
      </w:r>
      <w:proofErr w:type="spellEnd"/>
      <w:r>
        <w:t xml:space="preserve">, pigmenten, textiel, acryl marker, ei tempera, acryl verf, olieverf, </w:t>
      </w:r>
      <w:proofErr w:type="spellStart"/>
      <w:r>
        <w:t>mowolith</w:t>
      </w:r>
      <w:proofErr w:type="spellEnd"/>
      <w:r>
        <w:t>, konijnenlijm, acryl spuitbus</w:t>
      </w:r>
      <w:r w:rsidR="005551C0">
        <w:t>, houtskool</w:t>
      </w:r>
      <w:r w:rsidR="0072271E">
        <w:t>.</w:t>
      </w:r>
    </w:p>
    <w:p w:rsidR="00641054" w:rsidRDefault="00641054"/>
    <w:p w:rsidR="00641054" w:rsidRDefault="00641054">
      <w:r>
        <w:t>Waaruit kent u uw ellende? Uit de wet van God.</w:t>
      </w:r>
    </w:p>
    <w:p w:rsidR="00641054" w:rsidRDefault="00641054"/>
    <w:p w:rsidR="00641054" w:rsidRDefault="00641054">
      <w:r>
        <w:t xml:space="preserve">Boten geven mij net als gordijnen een fijn gevoel. Ik mag graag varen. Een mooie dag aan of op het water is fantastisch. De boten in de schilderkunst zijn ook belangrijk. Heel veel moeite gedaan om Peter </w:t>
      </w:r>
      <w:proofErr w:type="spellStart"/>
      <w:r>
        <w:t>Doig</w:t>
      </w:r>
      <w:proofErr w:type="spellEnd"/>
      <w:r>
        <w:t xml:space="preserve"> van repliek te dienen met zijn kano. </w:t>
      </w:r>
      <w:r w:rsidR="0072271E">
        <w:t xml:space="preserve">De film The </w:t>
      </w:r>
      <w:proofErr w:type="spellStart"/>
      <w:r w:rsidR="0072271E">
        <w:t>Isle</w:t>
      </w:r>
      <w:proofErr w:type="spellEnd"/>
      <w:r w:rsidR="0072271E">
        <w:t xml:space="preserve"> van </w:t>
      </w:r>
      <w:r w:rsidR="00AF5227">
        <w:t xml:space="preserve">de Koreaanse filmmaker </w:t>
      </w:r>
      <w:r w:rsidR="0072271E">
        <w:t xml:space="preserve">Kim Ki </w:t>
      </w:r>
      <w:proofErr w:type="spellStart"/>
      <w:r w:rsidR="0072271E">
        <w:t>Duk</w:t>
      </w:r>
      <w:proofErr w:type="spellEnd"/>
      <w:r w:rsidR="0072271E">
        <w:t xml:space="preserve"> heeft ook een prachtige bootscène. </w:t>
      </w:r>
      <w:r w:rsidR="00AF5227">
        <w:t xml:space="preserve">De wonderbare visvangst </w:t>
      </w:r>
      <w:proofErr w:type="spellStart"/>
      <w:r w:rsidR="00AF5227">
        <w:t>popt</w:t>
      </w:r>
      <w:proofErr w:type="spellEnd"/>
      <w:r w:rsidR="00AF5227">
        <w:t xml:space="preserve"> op… </w:t>
      </w:r>
      <w:r>
        <w:t xml:space="preserve">Helaas roepen de laatste tijd rubberboten ook heel andere associaties op.. </w:t>
      </w:r>
    </w:p>
    <w:p w:rsidR="00641054" w:rsidRDefault="00641054"/>
    <w:p w:rsidR="003B2B54" w:rsidRDefault="00641054">
      <w:r>
        <w:t xml:space="preserve">Zwart witte beschilderingen deden ook de </w:t>
      </w:r>
      <w:proofErr w:type="spellStart"/>
      <w:r>
        <w:t>Selk</w:t>
      </w:r>
      <w:r w:rsidR="00BC6035">
        <w:t>’nam</w:t>
      </w:r>
      <w:proofErr w:type="spellEnd"/>
      <w:r w:rsidR="00BC6035">
        <w:t xml:space="preserve"> indianen in Zuid Amerika op</w:t>
      </w:r>
      <w:r>
        <w:t xml:space="preserve"> fantastische wijze. Zeer </w:t>
      </w:r>
      <w:r w:rsidR="005551C0">
        <w:t>verbonden met de natuur. Inspirerend.</w:t>
      </w:r>
      <w:r w:rsidR="00AF5227">
        <w:t xml:space="preserve"> </w:t>
      </w:r>
    </w:p>
    <w:p w:rsidR="005551C0" w:rsidRDefault="005551C0"/>
    <w:p w:rsidR="006D54FF" w:rsidRDefault="005551C0">
      <w:proofErr w:type="spellStart"/>
      <w:r>
        <w:t>Mat</w:t>
      </w:r>
      <w:r w:rsidR="0072271E">
        <w:t>isse</w:t>
      </w:r>
      <w:proofErr w:type="spellEnd"/>
      <w:r w:rsidR="0072271E">
        <w:t xml:space="preserve">, </w:t>
      </w:r>
      <w:proofErr w:type="spellStart"/>
      <w:r w:rsidR="0072271E">
        <w:t>Pollock</w:t>
      </w:r>
      <w:proofErr w:type="spellEnd"/>
      <w:r w:rsidR="0072271E">
        <w:t xml:space="preserve">, A.R. </w:t>
      </w:r>
      <w:proofErr w:type="spellStart"/>
      <w:r w:rsidR="0072271E">
        <w:t>Penck</w:t>
      </w:r>
      <w:proofErr w:type="spellEnd"/>
      <w:r w:rsidR="0072271E">
        <w:t xml:space="preserve">, René </w:t>
      </w:r>
      <w:proofErr w:type="spellStart"/>
      <w:r w:rsidR="0072271E">
        <w:t>Danië</w:t>
      </w:r>
      <w:r>
        <w:t>ls</w:t>
      </w:r>
      <w:proofErr w:type="spellEnd"/>
      <w:r>
        <w:t xml:space="preserve">, </w:t>
      </w:r>
      <w:proofErr w:type="spellStart"/>
      <w:r>
        <w:t>Edvard</w:t>
      </w:r>
      <w:proofErr w:type="spellEnd"/>
      <w:r>
        <w:t xml:space="preserve"> </w:t>
      </w:r>
      <w:proofErr w:type="spellStart"/>
      <w:r>
        <w:t>Mu</w:t>
      </w:r>
      <w:r w:rsidR="0072271E">
        <w:t>nch</w:t>
      </w:r>
      <w:proofErr w:type="spellEnd"/>
      <w:r w:rsidR="0072271E">
        <w:t xml:space="preserve">, Ger van Elk, John </w:t>
      </w:r>
      <w:proofErr w:type="spellStart"/>
      <w:r w:rsidR="0072271E">
        <w:t>Kørner</w:t>
      </w:r>
      <w:proofErr w:type="spellEnd"/>
      <w:r w:rsidR="006D54FF">
        <w:t>.</w:t>
      </w:r>
    </w:p>
    <w:p w:rsidR="006D54FF" w:rsidRDefault="006D54FF"/>
    <w:p w:rsidR="005551C0" w:rsidRDefault="00F61DC0">
      <w:r>
        <w:t>Afscheid nemen is een</w:t>
      </w:r>
      <w:r w:rsidR="006D54FF">
        <w:t xml:space="preserve"> lastig</w:t>
      </w:r>
      <w:r>
        <w:t>e</w:t>
      </w:r>
      <w:r w:rsidR="006D54FF">
        <w:t xml:space="preserve">. </w:t>
      </w:r>
      <w:r w:rsidR="00AF5227">
        <w:t xml:space="preserve">Uiteindelijk moet je niet te lang wachten met te gaan doen wat je wil doen. </w:t>
      </w:r>
    </w:p>
    <w:p w:rsidR="00033E1A" w:rsidRDefault="00033E1A"/>
    <w:p w:rsidR="005551C0" w:rsidRDefault="005551C0"/>
    <w:p w:rsidR="00641054" w:rsidRDefault="00641054"/>
    <w:p w:rsidR="00183E71" w:rsidRDefault="00183E71"/>
    <w:p w:rsidR="009D62ED" w:rsidRDefault="009D62ED"/>
    <w:p w:rsidR="00742506" w:rsidRDefault="00742506"/>
    <w:sectPr w:rsidR="00742506" w:rsidSect="00742506">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F743F"/>
    <w:rsid w:val="00033E1A"/>
    <w:rsid w:val="00183E71"/>
    <w:rsid w:val="001F743F"/>
    <w:rsid w:val="003B2B54"/>
    <w:rsid w:val="00433D12"/>
    <w:rsid w:val="00435316"/>
    <w:rsid w:val="005551C0"/>
    <w:rsid w:val="00641054"/>
    <w:rsid w:val="006D54FF"/>
    <w:rsid w:val="006F3275"/>
    <w:rsid w:val="0072271E"/>
    <w:rsid w:val="00742506"/>
    <w:rsid w:val="009D62ED"/>
    <w:rsid w:val="00AF5227"/>
    <w:rsid w:val="00BC6035"/>
    <w:rsid w:val="00D551D7"/>
    <w:rsid w:val="00DB4DDE"/>
    <w:rsid w:val="00F07204"/>
    <w:rsid w:val="00F61DC0"/>
  </w:rsids>
  <m:mathPr>
    <m:mathFont m:val="Impact"/>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021D6"/>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391</Words>
  <Characters>2229</Characters>
  <Application>Microsoft Macintosh Word</Application>
  <DocSecurity>0</DocSecurity>
  <Lines>18</Lines>
  <Paragraphs>4</Paragraphs>
  <ScaleCrop>false</ScaleCrop>
  <Company>beeldend kunstenaar</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coen vunderink</dc:creator>
  <cp:keywords/>
  <cp:lastModifiedBy>coen vunderink</cp:lastModifiedBy>
  <cp:revision>10</cp:revision>
  <dcterms:created xsi:type="dcterms:W3CDTF">2018-03-29T12:33:00Z</dcterms:created>
  <dcterms:modified xsi:type="dcterms:W3CDTF">2018-03-30T18:16:00Z</dcterms:modified>
</cp:coreProperties>
</file>